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BB" w:rsidRPr="00DE49E8" w:rsidRDefault="00E537BB" w:rsidP="00E537BB">
      <w:pPr>
        <w:pStyle w:val="Nagwek1"/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 w:rsidR="00AE01BC">
        <w:rPr>
          <w:rFonts w:ascii="Arial" w:hAnsi="Arial" w:cs="Arial"/>
          <w:sz w:val="22"/>
          <w:szCs w:val="22"/>
          <w:lang w:eastAsia="pl-PL"/>
        </w:rPr>
        <w:t>6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AE01BC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</w:t>
      </w:r>
      <w:r w:rsidR="00AE01BC">
        <w:rPr>
          <w:rFonts w:ascii="Arial" w:hAnsi="Arial" w:cs="Arial"/>
          <w:sz w:val="22"/>
          <w:szCs w:val="22"/>
          <w:lang w:eastAsia="pl-PL"/>
        </w:rPr>
        <w:t>23</w:t>
      </w:r>
      <w:bookmarkStart w:id="0" w:name="_GoBack"/>
      <w:bookmarkEnd w:id="0"/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537BB" w:rsidRPr="00DE49E8" w:rsidRDefault="00E537BB" w:rsidP="00E537BB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w sprawie ustalenia wzorów kart do głosowania</w:t>
      </w:r>
    </w:p>
    <w:p w:rsidR="00E537BB" w:rsidRDefault="00E537BB" w:rsidP="00E537B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</w:p>
    <w:p w:rsidR="00E537BB" w:rsidRPr="00DE49E8" w:rsidRDefault="00E537BB" w:rsidP="00E537B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spacing w:after="120"/>
        <w:jc w:val="center"/>
        <w:rPr>
          <w:rFonts w:ascii="Arial" w:hAnsi="Arial" w:cs="Arial"/>
          <w:b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b/>
          <w:caps/>
          <w:sz w:val="24"/>
          <w:szCs w:val="24"/>
          <w:lang w:eastAsia="pl-PL"/>
        </w:rPr>
        <w:t>Karta do głosowania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wyborach </w:t>
      </w:r>
      <w:r w:rsidRPr="00DE49E8">
        <w:rPr>
          <w:rFonts w:ascii="Arial" w:hAnsi="Arial" w:cs="Arial"/>
          <w:caps/>
          <w:sz w:val="24"/>
          <w:szCs w:val="24"/>
          <w:lang w:eastAsia="pl-PL"/>
        </w:rPr>
        <w:t>......................................................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wyborów)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dniu .................................................r. </w:t>
      </w:r>
    </w:p>
    <w:p w:rsidR="00E537BB" w:rsidRPr="00DE49E8" w:rsidRDefault="00E537BB" w:rsidP="00E537B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Kandydaci na .............................................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stanowiska)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caps/>
          <w:lang w:eastAsia="pl-PL"/>
        </w:rPr>
      </w:pPr>
      <w:r w:rsidRPr="00DE49E8">
        <w:rPr>
          <w:rFonts w:ascii="Arial" w:hAnsi="Arial" w:cs="Arial"/>
          <w:caps/>
          <w:lang w:eastAsia="pl-PL"/>
        </w:rPr>
        <w:t>Informacja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lang w:eastAsia="pl-PL"/>
        </w:rPr>
      </w:pPr>
      <w:r w:rsidRPr="00DE49E8">
        <w:rPr>
          <w:rFonts w:ascii="Arial" w:hAnsi="Arial" w:cs="Arial"/>
          <w:lang w:eastAsia="pl-PL"/>
        </w:rPr>
        <w:t xml:space="preserve">Głosuje się przez postawienie znaku „X” w kratce z lewej strony obok nazwiska kandydata. 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Liczba mandatów do obsadzenia:  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1649C7" w:rsidRDefault="001649C7" w:rsidP="00E537BB"/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390B24"/>
    <w:multiLevelType w:val="multilevel"/>
    <w:tmpl w:val="2F309D6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A72764"/>
    <w:multiLevelType w:val="hybridMultilevel"/>
    <w:tmpl w:val="FEC21C1E"/>
    <w:lvl w:ilvl="0" w:tplc="01DA82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BB"/>
    <w:rsid w:val="001649C7"/>
    <w:rsid w:val="00AE01BC"/>
    <w:rsid w:val="00E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AFE"/>
  <w15:chartTrackingRefBased/>
  <w15:docId w15:val="{DC3F40DD-6DC0-4C67-9FDB-FFAE75B5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37BB"/>
    <w:pPr>
      <w:keepNext/>
      <w:numPr>
        <w:numId w:val="3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7B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2019-11-12T10:18:00Z</dcterms:created>
  <dcterms:modified xsi:type="dcterms:W3CDTF">2023-10-23T18:53:00Z</dcterms:modified>
</cp:coreProperties>
</file>